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386"/>
        <w:gridCol w:w="1373"/>
        <w:gridCol w:w="1463"/>
        <w:gridCol w:w="1382"/>
        <w:gridCol w:w="1455"/>
        <w:gridCol w:w="1455"/>
        <w:gridCol w:w="1304"/>
        <w:gridCol w:w="1590"/>
        <w:gridCol w:w="1398"/>
        <w:gridCol w:w="1374"/>
        <w:gridCol w:w="1208"/>
      </w:tblGrid>
      <w:tr w:rsidR="00573B16" w14:paraId="3DED53EC" w14:textId="285E23D8" w:rsidTr="003A6683">
        <w:trPr>
          <w:trHeight w:val="848"/>
        </w:trPr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55546145" w14:textId="4BFBA3F4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12481B0" w14:textId="7AD09C2E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0900CD0" w14:textId="303A6686" w:rsidR="003A6683" w:rsidRPr="00715762" w:rsidRDefault="008B36D9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0148532B" w14:textId="6D96AE02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4EAB56A9" w14:textId="2F2FC580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color w:val="00B050"/>
                <w:sz w:val="20"/>
                <w:szCs w:val="20"/>
              </w:rPr>
              <w:t>History</w:t>
            </w:r>
            <w:r w:rsidRPr="00715762">
              <w:rPr>
                <w:b/>
                <w:bCs/>
                <w:sz w:val="20"/>
                <w:szCs w:val="20"/>
              </w:rPr>
              <w:t xml:space="preserve">/ </w:t>
            </w:r>
            <w:r w:rsidRPr="00715762">
              <w:rPr>
                <w:b/>
                <w:bCs/>
                <w:color w:val="0070C0"/>
                <w:sz w:val="20"/>
                <w:szCs w:val="20"/>
              </w:rPr>
              <w:t>Geography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1E287A86" w14:textId="70F13BEA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Computing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1F11F8E" w14:textId="666C875E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6A5438E4" w14:textId="038E4925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PSHE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14:paraId="3C176669" w14:textId="6156BF5E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14:paraId="68C08CFA" w14:textId="04A4DB5C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color w:val="77206D" w:themeColor="accent5" w:themeShade="BF"/>
                <w:sz w:val="20"/>
                <w:szCs w:val="20"/>
              </w:rPr>
              <w:t>Art</w:t>
            </w:r>
            <w:r w:rsidRPr="00715762">
              <w:rPr>
                <w:b/>
                <w:bCs/>
                <w:sz w:val="20"/>
                <w:szCs w:val="20"/>
              </w:rPr>
              <w:t>/</w:t>
            </w:r>
            <w:r w:rsidRPr="00715762">
              <w:rPr>
                <w:b/>
                <w:bCs/>
                <w:color w:val="FF0000"/>
                <w:sz w:val="20"/>
                <w:szCs w:val="20"/>
              </w:rPr>
              <w:t>DT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3E91D1DD" w14:textId="185308AB" w:rsidR="003A6683" w:rsidRPr="00715762" w:rsidRDefault="003A6683" w:rsidP="003A6683">
            <w:pPr>
              <w:jc w:val="center"/>
              <w:rPr>
                <w:b/>
                <w:bCs/>
                <w:sz w:val="20"/>
                <w:szCs w:val="20"/>
              </w:rPr>
            </w:pPr>
            <w:r w:rsidRPr="00715762">
              <w:rPr>
                <w:b/>
                <w:bCs/>
                <w:sz w:val="20"/>
                <w:szCs w:val="20"/>
              </w:rPr>
              <w:t>Spanish</w:t>
            </w:r>
          </w:p>
        </w:tc>
      </w:tr>
      <w:tr w:rsidR="00DF2C20" w14:paraId="441C3AD7" w14:textId="7B2CCE31" w:rsidTr="009F148D">
        <w:trPr>
          <w:trHeight w:val="1385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54B95D4C" w14:textId="366B565D" w:rsidR="003A6683" w:rsidRPr="00715762" w:rsidRDefault="003A668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Autumn 1</w:t>
            </w:r>
          </w:p>
        </w:tc>
        <w:tc>
          <w:tcPr>
            <w:tcW w:w="1415" w:type="dxa"/>
            <w:vAlign w:val="center"/>
          </w:tcPr>
          <w:p w14:paraId="63DC875F" w14:textId="77777777" w:rsidR="003A6683" w:rsidRPr="00715762" w:rsidRDefault="00D26ED4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Great Kapok Tree</w:t>
            </w:r>
          </w:p>
          <w:p w14:paraId="6F5E8DCE" w14:textId="77777777" w:rsidR="000C43F9" w:rsidRPr="00715762" w:rsidRDefault="000C43F9">
            <w:pPr>
              <w:rPr>
                <w:sz w:val="20"/>
                <w:szCs w:val="20"/>
              </w:rPr>
            </w:pPr>
          </w:p>
          <w:p w14:paraId="663D2145" w14:textId="7DDA4481" w:rsidR="000C43F9" w:rsidRPr="00715762" w:rsidRDefault="000C43F9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Hot Like Fire (Poetry)</w:t>
            </w:r>
          </w:p>
        </w:tc>
        <w:tc>
          <w:tcPr>
            <w:tcW w:w="1368" w:type="dxa"/>
            <w:vAlign w:val="center"/>
          </w:tcPr>
          <w:p w14:paraId="4C4D2D44" w14:textId="77777777" w:rsidR="00F16121" w:rsidRPr="00715762" w:rsidRDefault="00F16121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Orienteering/</w:t>
            </w:r>
          </w:p>
          <w:p w14:paraId="52324D26" w14:textId="47CE5528" w:rsidR="003A6683" w:rsidRPr="00715762" w:rsidRDefault="00F16121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Bridges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463EE634" w14:textId="77777777" w:rsidR="003A6683" w:rsidRDefault="0076694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 xml:space="preserve">Skeletons, teeth, eating and </w:t>
            </w:r>
            <w:r w:rsidR="0015089E">
              <w:rPr>
                <w:sz w:val="20"/>
                <w:szCs w:val="20"/>
              </w:rPr>
              <w:t>digestion</w:t>
            </w:r>
          </w:p>
          <w:p w14:paraId="6EC69906" w14:textId="38B4BCCB" w:rsidR="0015089E" w:rsidRPr="00715762" w:rsidRDefault="0015089E">
            <w:pPr>
              <w:rPr>
                <w:sz w:val="20"/>
                <w:szCs w:val="20"/>
              </w:rPr>
            </w:pPr>
            <w:r w:rsidRPr="0015089E">
              <w:rPr>
                <w:sz w:val="20"/>
                <w:szCs w:val="20"/>
                <w:highlight w:val="cyan"/>
              </w:rPr>
              <w:t>TRIP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3E95C70" w14:textId="1CA4EC01" w:rsidR="003A6683" w:rsidRPr="00715762" w:rsidRDefault="00F16121">
            <w:pPr>
              <w:rPr>
                <w:sz w:val="20"/>
                <w:szCs w:val="20"/>
              </w:rPr>
            </w:pPr>
            <w:r w:rsidRPr="00715762">
              <w:rPr>
                <w:color w:val="0070C0"/>
                <w:sz w:val="20"/>
                <w:szCs w:val="20"/>
              </w:rPr>
              <w:t>Rain</w:t>
            </w:r>
            <w:r w:rsidR="00D54336" w:rsidRPr="00715762">
              <w:rPr>
                <w:color w:val="0070C0"/>
                <w:sz w:val="20"/>
                <w:szCs w:val="20"/>
              </w:rPr>
              <w:t>forests: Physical Features</w:t>
            </w:r>
          </w:p>
        </w:tc>
        <w:tc>
          <w:tcPr>
            <w:tcW w:w="1500" w:type="dxa"/>
            <w:vAlign w:val="center"/>
          </w:tcPr>
          <w:p w14:paraId="3A8C05D6" w14:textId="64B62E21" w:rsidR="003A6683" w:rsidRPr="00715762" w:rsidRDefault="009F4BA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The Inter</w:t>
            </w:r>
            <w:r w:rsidR="00444BDE" w:rsidRPr="00715762">
              <w:rPr>
                <w:sz w:val="20"/>
                <w:szCs w:val="20"/>
              </w:rPr>
              <w:t>net</w:t>
            </w:r>
          </w:p>
        </w:tc>
        <w:tc>
          <w:tcPr>
            <w:tcW w:w="1316" w:type="dxa"/>
            <w:shd w:val="clear" w:color="auto" w:fill="FFC000"/>
            <w:vAlign w:val="center"/>
          </w:tcPr>
          <w:p w14:paraId="28C8B1B8" w14:textId="338B9EE8" w:rsidR="003A6683" w:rsidRPr="00715762" w:rsidRDefault="00A63B2E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What is Islam?</w:t>
            </w:r>
          </w:p>
        </w:tc>
        <w:tc>
          <w:tcPr>
            <w:tcW w:w="1379" w:type="dxa"/>
            <w:vAlign w:val="center"/>
          </w:tcPr>
          <w:p w14:paraId="3656A48E" w14:textId="4A53F881" w:rsidR="003A6683" w:rsidRPr="00715762" w:rsidRDefault="00573B1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Rights, Rules and Responsibilities</w:t>
            </w:r>
          </w:p>
        </w:tc>
        <w:tc>
          <w:tcPr>
            <w:tcW w:w="1388" w:type="dxa"/>
            <w:vAlign w:val="center"/>
          </w:tcPr>
          <w:p w14:paraId="34F3A4B8" w14:textId="36A46A16" w:rsidR="003A6683" w:rsidRPr="00715762" w:rsidRDefault="003372EE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Body and tuned percussion</w:t>
            </w:r>
            <w:r w:rsidR="00110C86" w:rsidRPr="00715762">
              <w:rPr>
                <w:sz w:val="20"/>
                <w:szCs w:val="20"/>
              </w:rPr>
              <w:t xml:space="preserve"> (Rainforests)</w:t>
            </w:r>
          </w:p>
        </w:tc>
        <w:tc>
          <w:tcPr>
            <w:tcW w:w="1395" w:type="dxa"/>
            <w:vAlign w:val="center"/>
          </w:tcPr>
          <w:p w14:paraId="359C9960" w14:textId="77777777" w:rsidR="003A6683" w:rsidRPr="00715762" w:rsidRDefault="00E2494A">
            <w:pPr>
              <w:rPr>
                <w:color w:val="77206D" w:themeColor="accent5" w:themeShade="BF"/>
                <w:sz w:val="20"/>
                <w:szCs w:val="20"/>
              </w:rPr>
            </w:pPr>
            <w:r w:rsidRPr="00715762">
              <w:rPr>
                <w:color w:val="77206D" w:themeColor="accent5" w:themeShade="BF"/>
                <w:sz w:val="20"/>
                <w:szCs w:val="20"/>
              </w:rPr>
              <w:t>Human Figures</w:t>
            </w:r>
          </w:p>
          <w:p w14:paraId="1C715453" w14:textId="77777777" w:rsidR="00E2494A" w:rsidRDefault="00E2494A">
            <w:pPr>
              <w:rPr>
                <w:color w:val="77206D" w:themeColor="accent5" w:themeShade="BF"/>
                <w:sz w:val="20"/>
                <w:szCs w:val="20"/>
              </w:rPr>
            </w:pPr>
            <w:r w:rsidRPr="00715762">
              <w:rPr>
                <w:color w:val="77206D" w:themeColor="accent5" w:themeShade="BF"/>
                <w:sz w:val="20"/>
                <w:szCs w:val="20"/>
              </w:rPr>
              <w:t>(Quentin Blake)</w:t>
            </w:r>
          </w:p>
          <w:p w14:paraId="0202E51D" w14:textId="57FD0285" w:rsidR="0015089E" w:rsidRPr="00715762" w:rsidRDefault="0015089E">
            <w:pPr>
              <w:rPr>
                <w:sz w:val="20"/>
                <w:szCs w:val="20"/>
              </w:rPr>
            </w:pPr>
            <w:r w:rsidRPr="00C9173D">
              <w:rPr>
                <w:sz w:val="20"/>
                <w:szCs w:val="20"/>
                <w:highlight w:val="cyan"/>
              </w:rPr>
              <w:t>TRIP</w:t>
            </w:r>
          </w:p>
        </w:tc>
        <w:tc>
          <w:tcPr>
            <w:tcW w:w="1258" w:type="dxa"/>
            <w:shd w:val="clear" w:color="auto" w:fill="FFC000"/>
            <w:vAlign w:val="center"/>
          </w:tcPr>
          <w:p w14:paraId="00EF35E0" w14:textId="4AF99030" w:rsidR="003A6683" w:rsidRPr="00715762" w:rsidRDefault="009F4BA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Rojo</w:t>
            </w:r>
          </w:p>
        </w:tc>
      </w:tr>
      <w:tr w:rsidR="00715762" w14:paraId="6A78F495" w14:textId="73F28074" w:rsidTr="009F148D">
        <w:trPr>
          <w:trHeight w:val="1385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0A0A1185" w14:textId="7A99E544" w:rsidR="003A6683" w:rsidRPr="00715762" w:rsidRDefault="003A668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Autumn 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3F4EC367" w14:textId="007E8264" w:rsidR="003A6683" w:rsidRPr="00715762" w:rsidRDefault="000C2D4E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Varjak Paw</w:t>
            </w:r>
          </w:p>
        </w:tc>
        <w:tc>
          <w:tcPr>
            <w:tcW w:w="1368" w:type="dxa"/>
            <w:vAlign w:val="center"/>
          </w:tcPr>
          <w:p w14:paraId="53E64AD7" w14:textId="77777777" w:rsidR="003A6683" w:rsidRPr="00715762" w:rsidRDefault="00D4564F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Space/</w:t>
            </w:r>
          </w:p>
          <w:p w14:paraId="4BAB2713" w14:textId="00F48B27" w:rsidR="00D4564F" w:rsidRPr="00715762" w:rsidRDefault="00D4564F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Netball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65D3571" w14:textId="77777777" w:rsidR="003A6683" w:rsidRDefault="00692534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Skeletons, teeth, eating and digestion</w:t>
            </w:r>
          </w:p>
          <w:p w14:paraId="0006E9E2" w14:textId="1FF70305" w:rsidR="0015089E" w:rsidRPr="00715762" w:rsidRDefault="0015089E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4F1D18B7" w14:textId="77777777" w:rsidR="003A6683" w:rsidRDefault="00DF2C20">
            <w:pPr>
              <w:rPr>
                <w:color w:val="00B050"/>
                <w:sz w:val="20"/>
                <w:szCs w:val="20"/>
              </w:rPr>
            </w:pPr>
            <w:r w:rsidRPr="00715762">
              <w:rPr>
                <w:color w:val="00B050"/>
                <w:sz w:val="20"/>
                <w:szCs w:val="20"/>
              </w:rPr>
              <w:t>The Romans</w:t>
            </w:r>
          </w:p>
          <w:p w14:paraId="24473EBF" w14:textId="5A423150" w:rsidR="002061CF" w:rsidRPr="00715762" w:rsidRDefault="002061CF">
            <w:pPr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(2025 EGYPTIANS)</w:t>
            </w:r>
          </w:p>
        </w:tc>
        <w:tc>
          <w:tcPr>
            <w:tcW w:w="1500" w:type="dxa"/>
            <w:vAlign w:val="center"/>
          </w:tcPr>
          <w:p w14:paraId="5C3EEF57" w14:textId="6124AD6C" w:rsidR="003A6683" w:rsidRPr="00715762" w:rsidRDefault="00444BDE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Audio Production</w:t>
            </w:r>
          </w:p>
        </w:tc>
        <w:tc>
          <w:tcPr>
            <w:tcW w:w="1316" w:type="dxa"/>
            <w:shd w:val="clear" w:color="auto" w:fill="FFC000"/>
            <w:vAlign w:val="center"/>
          </w:tcPr>
          <w:p w14:paraId="7570CECB" w14:textId="11CD3537" w:rsidR="003A6683" w:rsidRPr="00715762" w:rsidRDefault="00A63B2E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How are advent and Christmas celebrated?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A5D7814" w14:textId="77777777" w:rsidR="003A6683" w:rsidRPr="00715762" w:rsidRDefault="00573B1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My Emotions</w:t>
            </w:r>
          </w:p>
          <w:p w14:paraId="03BA3B0F" w14:textId="29677121" w:rsidR="00573B16" w:rsidRPr="00715762" w:rsidRDefault="00573B1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Anti-bullying week</w:t>
            </w:r>
          </w:p>
        </w:tc>
        <w:tc>
          <w:tcPr>
            <w:tcW w:w="1388" w:type="dxa"/>
            <w:vAlign w:val="center"/>
          </w:tcPr>
          <w:p w14:paraId="1A7864ED" w14:textId="3FFD72FF" w:rsidR="003A6683" w:rsidRPr="00715762" w:rsidRDefault="00110C8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Samba and Carnival sounds</w:t>
            </w:r>
            <w:r w:rsidR="00DA3E1B" w:rsidRPr="00715762">
              <w:rPr>
                <w:sz w:val="20"/>
                <w:szCs w:val="20"/>
              </w:rPr>
              <w:t xml:space="preserve"> (South America)</w:t>
            </w:r>
          </w:p>
        </w:tc>
        <w:tc>
          <w:tcPr>
            <w:tcW w:w="1395" w:type="dxa"/>
            <w:vAlign w:val="center"/>
          </w:tcPr>
          <w:p w14:paraId="17C48D99" w14:textId="2CD0E2B1" w:rsidR="003A6683" w:rsidRPr="00715762" w:rsidRDefault="00110C86">
            <w:pPr>
              <w:rPr>
                <w:sz w:val="20"/>
                <w:szCs w:val="20"/>
              </w:rPr>
            </w:pPr>
            <w:r w:rsidRPr="00715762">
              <w:rPr>
                <w:color w:val="FF0000"/>
                <w:sz w:val="20"/>
                <w:szCs w:val="20"/>
              </w:rPr>
              <w:t>Light boxes</w:t>
            </w:r>
          </w:p>
        </w:tc>
        <w:tc>
          <w:tcPr>
            <w:tcW w:w="1258" w:type="dxa"/>
            <w:shd w:val="clear" w:color="auto" w:fill="FFC000"/>
            <w:vAlign w:val="center"/>
          </w:tcPr>
          <w:p w14:paraId="3936D72E" w14:textId="631D6D8F" w:rsidR="003A6683" w:rsidRPr="00715762" w:rsidRDefault="009F4BA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Rojo</w:t>
            </w:r>
          </w:p>
        </w:tc>
      </w:tr>
      <w:tr w:rsidR="00DF2C20" w14:paraId="505176D5" w14:textId="07E9DA74" w:rsidTr="00C0309C">
        <w:trPr>
          <w:trHeight w:val="1385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D4BD557" w14:textId="6F21E0C4" w:rsidR="003A6683" w:rsidRPr="00715762" w:rsidRDefault="003A668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Spring 1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214442F3" w14:textId="2782795F" w:rsidR="003A6683" w:rsidRPr="00715762" w:rsidRDefault="000C2D4E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Egyptology</w:t>
            </w:r>
          </w:p>
        </w:tc>
        <w:tc>
          <w:tcPr>
            <w:tcW w:w="1368" w:type="dxa"/>
            <w:vAlign w:val="center"/>
          </w:tcPr>
          <w:p w14:paraId="52C91DAC" w14:textId="49AC30ED" w:rsidR="003A6683" w:rsidRPr="00715762" w:rsidRDefault="00D4564F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Swimming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08842E92" w14:textId="5C85FB0F" w:rsidR="003A6683" w:rsidRPr="00715762" w:rsidRDefault="007B483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States of matter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1FB5DC5" w14:textId="4C37104A" w:rsidR="003A6683" w:rsidRPr="00715762" w:rsidRDefault="00DF2C20">
            <w:pPr>
              <w:rPr>
                <w:sz w:val="20"/>
                <w:szCs w:val="20"/>
              </w:rPr>
            </w:pPr>
            <w:r w:rsidRPr="00715762">
              <w:rPr>
                <w:color w:val="0070C0"/>
                <w:sz w:val="20"/>
                <w:szCs w:val="20"/>
              </w:rPr>
              <w:t>Rainforests: Human Features</w:t>
            </w:r>
          </w:p>
        </w:tc>
        <w:tc>
          <w:tcPr>
            <w:tcW w:w="1500" w:type="dxa"/>
            <w:vAlign w:val="center"/>
          </w:tcPr>
          <w:p w14:paraId="33493A64" w14:textId="3295FE5C" w:rsidR="003A6683" w:rsidRPr="00715762" w:rsidRDefault="006B74A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Repetition in Shape</w:t>
            </w:r>
          </w:p>
        </w:tc>
        <w:tc>
          <w:tcPr>
            <w:tcW w:w="1316" w:type="dxa"/>
            <w:shd w:val="clear" w:color="auto" w:fill="FFC000"/>
            <w:vAlign w:val="center"/>
          </w:tcPr>
          <w:p w14:paraId="1B51D06B" w14:textId="44AF07CF" w:rsidR="003A6683" w:rsidRPr="00715762" w:rsidRDefault="006B74A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Sharing food and fasting</w:t>
            </w:r>
          </w:p>
        </w:tc>
        <w:tc>
          <w:tcPr>
            <w:tcW w:w="1379" w:type="dxa"/>
            <w:vAlign w:val="center"/>
          </w:tcPr>
          <w:p w14:paraId="2CB5544A" w14:textId="06AF4F30" w:rsidR="003A6683" w:rsidRPr="00715762" w:rsidRDefault="00340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Capabilities</w:t>
            </w:r>
          </w:p>
        </w:tc>
        <w:tc>
          <w:tcPr>
            <w:tcW w:w="1388" w:type="dxa"/>
            <w:vAlign w:val="center"/>
          </w:tcPr>
          <w:p w14:paraId="436F764C" w14:textId="520C6845" w:rsidR="003A6683" w:rsidRPr="00715762" w:rsidRDefault="00330485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Adapting and transposing motifs</w:t>
            </w:r>
            <w:r w:rsidR="004763A1" w:rsidRPr="00715762">
              <w:rPr>
                <w:sz w:val="20"/>
                <w:szCs w:val="20"/>
              </w:rPr>
              <w:t xml:space="preserve"> (</w:t>
            </w:r>
            <w:r w:rsidR="005114DD" w:rsidRPr="00715762">
              <w:rPr>
                <w:sz w:val="20"/>
                <w:szCs w:val="20"/>
              </w:rPr>
              <w:t>Romans</w:t>
            </w:r>
            <w:r w:rsidR="004763A1" w:rsidRPr="00715762">
              <w:rPr>
                <w:sz w:val="20"/>
                <w:szCs w:val="20"/>
              </w:rPr>
              <w:t>)</w:t>
            </w:r>
          </w:p>
        </w:tc>
        <w:tc>
          <w:tcPr>
            <w:tcW w:w="1395" w:type="dxa"/>
            <w:vAlign w:val="center"/>
          </w:tcPr>
          <w:p w14:paraId="261A0C2A" w14:textId="756CCCE8" w:rsidR="003A6683" w:rsidRPr="00715762" w:rsidRDefault="007F1C11">
            <w:pPr>
              <w:rPr>
                <w:sz w:val="20"/>
                <w:szCs w:val="20"/>
              </w:rPr>
            </w:pPr>
            <w:r w:rsidRPr="00715762">
              <w:rPr>
                <w:color w:val="77206D" w:themeColor="accent5" w:themeShade="BF"/>
                <w:sz w:val="20"/>
                <w:szCs w:val="20"/>
              </w:rPr>
              <w:t xml:space="preserve">Mixed Media </w:t>
            </w:r>
            <w:r w:rsidR="00522DA1" w:rsidRPr="00715762">
              <w:rPr>
                <w:color w:val="77206D" w:themeColor="accent5" w:themeShade="BF"/>
                <w:sz w:val="20"/>
                <w:szCs w:val="20"/>
              </w:rPr>
              <w:t>(</w:t>
            </w:r>
            <w:r w:rsidRPr="00715762">
              <w:rPr>
                <w:color w:val="77206D" w:themeColor="accent5" w:themeShade="BF"/>
                <w:sz w:val="20"/>
                <w:szCs w:val="20"/>
              </w:rPr>
              <w:t>Matisse</w:t>
            </w:r>
            <w:r w:rsidR="00522DA1" w:rsidRPr="00715762">
              <w:rPr>
                <w:color w:val="77206D" w:themeColor="accent5" w:themeShade="BF"/>
                <w:sz w:val="20"/>
                <w:szCs w:val="20"/>
              </w:rPr>
              <w:t>)</w:t>
            </w:r>
          </w:p>
        </w:tc>
        <w:tc>
          <w:tcPr>
            <w:tcW w:w="1258" w:type="dxa"/>
            <w:shd w:val="clear" w:color="auto" w:fill="FFC000"/>
            <w:vAlign w:val="center"/>
          </w:tcPr>
          <w:p w14:paraId="316E4658" w14:textId="7B00E4E8" w:rsidR="003A6683" w:rsidRPr="00715762" w:rsidRDefault="009F4BA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Rojo</w:t>
            </w:r>
          </w:p>
        </w:tc>
      </w:tr>
      <w:tr w:rsidR="00DF2C20" w14:paraId="659C1CEC" w14:textId="6E8D6C44" w:rsidTr="009F148D">
        <w:trPr>
          <w:trHeight w:val="1457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798614D" w14:textId="77777777" w:rsidR="003A6683" w:rsidRDefault="003A668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Spring 2</w:t>
            </w:r>
          </w:p>
          <w:p w14:paraId="60489F78" w14:textId="3F72805D" w:rsidR="009A2083" w:rsidRPr="00715762" w:rsidRDefault="009A2083">
            <w:pPr>
              <w:rPr>
                <w:sz w:val="20"/>
                <w:szCs w:val="20"/>
              </w:rPr>
            </w:pPr>
            <w:r w:rsidRPr="009A2083">
              <w:rPr>
                <w:sz w:val="20"/>
                <w:szCs w:val="20"/>
                <w:highlight w:val="cyan"/>
              </w:rPr>
              <w:t>BURWELL</w:t>
            </w:r>
          </w:p>
        </w:tc>
        <w:tc>
          <w:tcPr>
            <w:tcW w:w="1415" w:type="dxa"/>
            <w:vAlign w:val="center"/>
          </w:tcPr>
          <w:p w14:paraId="5D1AB37B" w14:textId="05D12EBD" w:rsidR="003A6683" w:rsidRPr="00715762" w:rsidRDefault="000C2D4E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The Iron Man</w:t>
            </w:r>
          </w:p>
        </w:tc>
        <w:tc>
          <w:tcPr>
            <w:tcW w:w="1368" w:type="dxa"/>
            <w:vAlign w:val="center"/>
          </w:tcPr>
          <w:p w14:paraId="483229E8" w14:textId="77777777" w:rsidR="003A6683" w:rsidRPr="00715762" w:rsidRDefault="00D5433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Hockey/</w:t>
            </w:r>
          </w:p>
          <w:p w14:paraId="64645D4F" w14:textId="7E0B0AD5" w:rsidR="00D54336" w:rsidRPr="00715762" w:rsidRDefault="00D5433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Tag rugby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795C818D" w14:textId="7F9F75F4" w:rsidR="003A6683" w:rsidRPr="00715762" w:rsidRDefault="007B483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Plants – functions and life cycle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72B93190" w14:textId="77777777" w:rsidR="003A6683" w:rsidRDefault="00AC2407">
            <w:pPr>
              <w:rPr>
                <w:color w:val="00B050"/>
                <w:sz w:val="20"/>
                <w:szCs w:val="20"/>
              </w:rPr>
            </w:pPr>
            <w:r w:rsidRPr="00715762">
              <w:rPr>
                <w:color w:val="00B050"/>
                <w:sz w:val="20"/>
                <w:szCs w:val="20"/>
              </w:rPr>
              <w:t>Local History study (focus on Romans)</w:t>
            </w:r>
          </w:p>
          <w:p w14:paraId="1A497645" w14:textId="07CB1DE6" w:rsidR="003D733C" w:rsidRPr="00C9173D" w:rsidRDefault="003D733C">
            <w:pPr>
              <w:rPr>
                <w:sz w:val="20"/>
                <w:szCs w:val="20"/>
              </w:rPr>
            </w:pPr>
            <w:r w:rsidRPr="00C9173D">
              <w:rPr>
                <w:sz w:val="20"/>
                <w:szCs w:val="20"/>
                <w:highlight w:val="cyan"/>
              </w:rPr>
              <w:t>TRIP</w:t>
            </w:r>
            <w:r w:rsidRPr="00C9173D">
              <w:rPr>
                <w:sz w:val="20"/>
                <w:szCs w:val="20"/>
              </w:rPr>
              <w:t xml:space="preserve"> </w:t>
            </w:r>
          </w:p>
          <w:p w14:paraId="6CE306F7" w14:textId="393D3618" w:rsidR="002061CF" w:rsidRPr="00715762" w:rsidRDefault="002061CF">
            <w:pPr>
              <w:rPr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(2026 MAYANS)</w:t>
            </w:r>
          </w:p>
        </w:tc>
        <w:tc>
          <w:tcPr>
            <w:tcW w:w="1500" w:type="dxa"/>
            <w:vAlign w:val="center"/>
          </w:tcPr>
          <w:p w14:paraId="5C8F1E9A" w14:textId="53569D1C" w:rsidR="003A6683" w:rsidRPr="00715762" w:rsidRDefault="008B36D9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Online</w:t>
            </w:r>
            <w:r w:rsidR="00F2624F" w:rsidRPr="00715762">
              <w:rPr>
                <w:sz w:val="20"/>
                <w:szCs w:val="20"/>
              </w:rPr>
              <w:t xml:space="preserve"> Safety</w:t>
            </w:r>
          </w:p>
        </w:tc>
        <w:tc>
          <w:tcPr>
            <w:tcW w:w="1316" w:type="dxa"/>
            <w:shd w:val="clear" w:color="auto" w:fill="FFC000"/>
            <w:vAlign w:val="center"/>
          </w:tcPr>
          <w:p w14:paraId="7995D0EF" w14:textId="5B7FFEFB" w:rsidR="003A6683" w:rsidRPr="00715762" w:rsidRDefault="006B74A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Hinduism</w:t>
            </w:r>
          </w:p>
        </w:tc>
        <w:tc>
          <w:tcPr>
            <w:tcW w:w="1379" w:type="dxa"/>
            <w:vAlign w:val="center"/>
          </w:tcPr>
          <w:p w14:paraId="037D5C9C" w14:textId="72173FA2" w:rsidR="003A6683" w:rsidRPr="00715762" w:rsidRDefault="00322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RSE</w:t>
            </w:r>
          </w:p>
        </w:tc>
        <w:tc>
          <w:tcPr>
            <w:tcW w:w="1388" w:type="dxa"/>
            <w:vAlign w:val="center"/>
          </w:tcPr>
          <w:p w14:paraId="7B5682D7" w14:textId="3371773E" w:rsidR="003A6683" w:rsidRPr="00715762" w:rsidRDefault="007F1C11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Haiku</w:t>
            </w:r>
            <w:r w:rsidR="00060C3F" w:rsidRPr="00715762">
              <w:rPr>
                <w:sz w:val="20"/>
                <w:szCs w:val="20"/>
              </w:rPr>
              <w:t>, music and performance (Hanami festival)</w:t>
            </w:r>
          </w:p>
        </w:tc>
        <w:tc>
          <w:tcPr>
            <w:tcW w:w="1395" w:type="dxa"/>
            <w:vAlign w:val="center"/>
          </w:tcPr>
          <w:p w14:paraId="40E67ED2" w14:textId="23101DDD" w:rsidR="003A6683" w:rsidRPr="00715762" w:rsidRDefault="00A21AFF">
            <w:pPr>
              <w:rPr>
                <w:sz w:val="20"/>
                <w:szCs w:val="20"/>
              </w:rPr>
            </w:pPr>
            <w:r w:rsidRPr="00715762">
              <w:rPr>
                <w:color w:val="FF0000"/>
                <w:sz w:val="20"/>
                <w:szCs w:val="20"/>
              </w:rPr>
              <w:t>Sewing purses</w:t>
            </w:r>
          </w:p>
        </w:tc>
        <w:tc>
          <w:tcPr>
            <w:tcW w:w="1258" w:type="dxa"/>
            <w:shd w:val="clear" w:color="auto" w:fill="FFC000"/>
            <w:vAlign w:val="center"/>
          </w:tcPr>
          <w:p w14:paraId="427F65CA" w14:textId="6C5A8FF0" w:rsidR="003A6683" w:rsidRPr="00715762" w:rsidRDefault="009F4BA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Rojo</w:t>
            </w:r>
          </w:p>
        </w:tc>
      </w:tr>
      <w:tr w:rsidR="00DF2C20" w14:paraId="2E49F5CC" w14:textId="2C70BE3E" w:rsidTr="009F148D">
        <w:trPr>
          <w:trHeight w:val="1385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10E7362" w14:textId="1ACD425A" w:rsidR="003A6683" w:rsidRPr="00715762" w:rsidRDefault="003A668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Summer 1</w:t>
            </w:r>
          </w:p>
        </w:tc>
        <w:tc>
          <w:tcPr>
            <w:tcW w:w="1415" w:type="dxa"/>
            <w:vAlign w:val="center"/>
          </w:tcPr>
          <w:p w14:paraId="126D54CA" w14:textId="6AD38A6F" w:rsidR="003A6683" w:rsidRPr="00715762" w:rsidRDefault="00A21AFF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 xml:space="preserve">The </w:t>
            </w:r>
            <w:r w:rsidR="003D7A17" w:rsidRPr="00715762">
              <w:rPr>
                <w:sz w:val="20"/>
                <w:szCs w:val="20"/>
              </w:rPr>
              <w:t>B</w:t>
            </w:r>
            <w:r w:rsidRPr="00715762">
              <w:rPr>
                <w:sz w:val="20"/>
                <w:szCs w:val="20"/>
              </w:rPr>
              <w:t xml:space="preserve">oy at the </w:t>
            </w:r>
            <w:r w:rsidR="002E6618" w:rsidRPr="00715762">
              <w:rPr>
                <w:sz w:val="20"/>
                <w:szCs w:val="20"/>
              </w:rPr>
              <w:t>B</w:t>
            </w:r>
            <w:r w:rsidRPr="00715762">
              <w:rPr>
                <w:sz w:val="20"/>
                <w:szCs w:val="20"/>
              </w:rPr>
              <w:t xml:space="preserve">ack of the </w:t>
            </w:r>
            <w:r w:rsidR="002E6618" w:rsidRPr="00715762">
              <w:rPr>
                <w:sz w:val="20"/>
                <w:szCs w:val="20"/>
              </w:rPr>
              <w:t>C</w:t>
            </w:r>
            <w:r w:rsidRPr="00715762">
              <w:rPr>
                <w:sz w:val="20"/>
                <w:szCs w:val="20"/>
              </w:rPr>
              <w:t>lass</w:t>
            </w:r>
          </w:p>
        </w:tc>
        <w:tc>
          <w:tcPr>
            <w:tcW w:w="1368" w:type="dxa"/>
            <w:vAlign w:val="center"/>
          </w:tcPr>
          <w:p w14:paraId="20BD4CD1" w14:textId="77777777" w:rsidR="003A6683" w:rsidRPr="00715762" w:rsidRDefault="00D5433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Competitions/</w:t>
            </w:r>
          </w:p>
          <w:p w14:paraId="075A893A" w14:textId="4D957136" w:rsidR="00D54336" w:rsidRPr="00715762" w:rsidRDefault="00D5433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Cricket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374F2041" w14:textId="6024DF4D" w:rsidR="003A6683" w:rsidRPr="00715762" w:rsidRDefault="00D63FC2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Light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31648EDC" w14:textId="77777777" w:rsidR="003A6683" w:rsidRDefault="00703FCA">
            <w:pPr>
              <w:rPr>
                <w:color w:val="0070C0"/>
                <w:sz w:val="20"/>
                <w:szCs w:val="20"/>
              </w:rPr>
            </w:pPr>
            <w:r w:rsidRPr="00715762">
              <w:rPr>
                <w:color w:val="0070C0"/>
                <w:sz w:val="20"/>
                <w:szCs w:val="20"/>
              </w:rPr>
              <w:t>Maps: Our Village</w:t>
            </w:r>
          </w:p>
          <w:p w14:paraId="71954191" w14:textId="45D66B67" w:rsidR="0015089E" w:rsidRPr="00715762" w:rsidRDefault="0015089E">
            <w:pPr>
              <w:rPr>
                <w:sz w:val="20"/>
                <w:szCs w:val="20"/>
              </w:rPr>
            </w:pPr>
            <w:r w:rsidRPr="00C9173D">
              <w:rPr>
                <w:sz w:val="20"/>
                <w:szCs w:val="20"/>
                <w:highlight w:val="cyan"/>
              </w:rPr>
              <w:t>TRIP</w:t>
            </w:r>
          </w:p>
        </w:tc>
        <w:tc>
          <w:tcPr>
            <w:tcW w:w="1500" w:type="dxa"/>
            <w:vAlign w:val="center"/>
          </w:tcPr>
          <w:p w14:paraId="06013D5B" w14:textId="01CB028F" w:rsidR="003A6683" w:rsidRPr="00715762" w:rsidRDefault="00F2624F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Photo editing</w:t>
            </w:r>
          </w:p>
        </w:tc>
        <w:tc>
          <w:tcPr>
            <w:tcW w:w="1316" w:type="dxa"/>
            <w:shd w:val="clear" w:color="auto" w:fill="FFC000"/>
            <w:vAlign w:val="center"/>
          </w:tcPr>
          <w:p w14:paraId="789B9243" w14:textId="01548736" w:rsidR="003A6683" w:rsidRPr="00715762" w:rsidRDefault="0008681C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Pilgrimages</w:t>
            </w:r>
          </w:p>
        </w:tc>
        <w:tc>
          <w:tcPr>
            <w:tcW w:w="1379" w:type="dxa"/>
            <w:vAlign w:val="center"/>
          </w:tcPr>
          <w:p w14:paraId="03471C1D" w14:textId="50B07C62" w:rsidR="003A6683" w:rsidRPr="00715762" w:rsidRDefault="00322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Safety and Risk</w:t>
            </w:r>
          </w:p>
        </w:tc>
        <w:tc>
          <w:tcPr>
            <w:tcW w:w="1388" w:type="dxa"/>
            <w:vAlign w:val="center"/>
          </w:tcPr>
          <w:p w14:paraId="5A0E3D1B" w14:textId="234F7DE7" w:rsidR="003A6683" w:rsidRPr="00715762" w:rsidRDefault="00DD5BEC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 xml:space="preserve">Ballads </w:t>
            </w:r>
          </w:p>
        </w:tc>
        <w:tc>
          <w:tcPr>
            <w:tcW w:w="1395" w:type="dxa"/>
            <w:vAlign w:val="center"/>
          </w:tcPr>
          <w:p w14:paraId="6F4B13F8" w14:textId="5F92A62A" w:rsidR="003A6683" w:rsidRPr="00715762" w:rsidRDefault="009967AE">
            <w:pPr>
              <w:rPr>
                <w:sz w:val="20"/>
                <w:szCs w:val="20"/>
              </w:rPr>
            </w:pPr>
            <w:r w:rsidRPr="00715762">
              <w:rPr>
                <w:color w:val="77206D" w:themeColor="accent5" w:themeShade="BF"/>
                <w:sz w:val="20"/>
                <w:szCs w:val="20"/>
              </w:rPr>
              <w:t>Landscapes (Fauvism)</w:t>
            </w:r>
          </w:p>
        </w:tc>
        <w:tc>
          <w:tcPr>
            <w:tcW w:w="1258" w:type="dxa"/>
            <w:shd w:val="clear" w:color="auto" w:fill="FFC000"/>
            <w:vAlign w:val="center"/>
          </w:tcPr>
          <w:p w14:paraId="7C3F0B6A" w14:textId="6950ED89" w:rsidR="003A6683" w:rsidRPr="00715762" w:rsidRDefault="009F4BA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Rojo</w:t>
            </w:r>
          </w:p>
        </w:tc>
      </w:tr>
      <w:tr w:rsidR="00715762" w14:paraId="3EE4342D" w14:textId="19A5D8DF" w:rsidTr="009F148D">
        <w:trPr>
          <w:trHeight w:val="1385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666771BE" w14:textId="7D7ED225" w:rsidR="003A6683" w:rsidRPr="00715762" w:rsidRDefault="003A6683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Summer 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29836FAD" w14:textId="53EEA97F" w:rsidR="003A6683" w:rsidRPr="00715762" w:rsidRDefault="00A21AFF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The Lion, The Witch and the Wardrobe</w:t>
            </w:r>
          </w:p>
        </w:tc>
        <w:tc>
          <w:tcPr>
            <w:tcW w:w="1368" w:type="dxa"/>
            <w:vAlign w:val="center"/>
          </w:tcPr>
          <w:p w14:paraId="3668ECB1" w14:textId="77777777" w:rsidR="003A6683" w:rsidRPr="00715762" w:rsidRDefault="00D5433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Running/</w:t>
            </w:r>
          </w:p>
          <w:p w14:paraId="325FF7AC" w14:textId="3AB9485D" w:rsidR="00D54336" w:rsidRPr="00715762" w:rsidRDefault="00D5433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Tennis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6AD4153" w14:textId="4722DD94" w:rsidR="003A6683" w:rsidRPr="00715762" w:rsidRDefault="00D63FC2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Sound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FAFDDB3" w14:textId="344EC6B1" w:rsidR="003A6683" w:rsidRPr="00715762" w:rsidRDefault="00AC2407">
            <w:pPr>
              <w:rPr>
                <w:sz w:val="20"/>
                <w:szCs w:val="20"/>
              </w:rPr>
            </w:pPr>
            <w:r w:rsidRPr="00715762">
              <w:rPr>
                <w:color w:val="00B050"/>
                <w:sz w:val="20"/>
                <w:szCs w:val="20"/>
              </w:rPr>
              <w:t>Anglo-</w:t>
            </w:r>
            <w:r w:rsidR="00B0664F">
              <w:rPr>
                <w:color w:val="00B050"/>
                <w:sz w:val="20"/>
                <w:szCs w:val="20"/>
              </w:rPr>
              <w:t>S</w:t>
            </w:r>
            <w:r w:rsidRPr="00715762">
              <w:rPr>
                <w:color w:val="00B050"/>
                <w:sz w:val="20"/>
                <w:szCs w:val="20"/>
              </w:rPr>
              <w:t>axons</w:t>
            </w:r>
          </w:p>
        </w:tc>
        <w:tc>
          <w:tcPr>
            <w:tcW w:w="1500" w:type="dxa"/>
            <w:vAlign w:val="center"/>
          </w:tcPr>
          <w:p w14:paraId="78D8FFFB" w14:textId="157F9A46" w:rsidR="003A6683" w:rsidRPr="00715762" w:rsidRDefault="00F2624F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Repetition in games</w:t>
            </w:r>
          </w:p>
        </w:tc>
        <w:tc>
          <w:tcPr>
            <w:tcW w:w="1316" w:type="dxa"/>
            <w:shd w:val="clear" w:color="auto" w:fill="FFC000"/>
            <w:vAlign w:val="center"/>
          </w:tcPr>
          <w:p w14:paraId="37E125DD" w14:textId="2553BFBB" w:rsidR="003A6683" w:rsidRPr="00715762" w:rsidRDefault="00DD5BEC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Can religion be inspiring?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376557E" w14:textId="7E70AF5B" w:rsidR="003A6683" w:rsidRPr="00715762" w:rsidRDefault="00E35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Change</w:t>
            </w:r>
          </w:p>
        </w:tc>
        <w:tc>
          <w:tcPr>
            <w:tcW w:w="1388" w:type="dxa"/>
            <w:vAlign w:val="center"/>
          </w:tcPr>
          <w:p w14:paraId="7DBAA42D" w14:textId="7C67BA43" w:rsidR="003A6683" w:rsidRPr="00715762" w:rsidRDefault="00462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compositions in response to an animation (</w:t>
            </w:r>
            <w:r w:rsidR="0016737C">
              <w:rPr>
                <w:sz w:val="20"/>
                <w:szCs w:val="20"/>
              </w:rPr>
              <w:t>Mountains)</w:t>
            </w:r>
          </w:p>
        </w:tc>
        <w:tc>
          <w:tcPr>
            <w:tcW w:w="1395" w:type="dxa"/>
            <w:vAlign w:val="center"/>
          </w:tcPr>
          <w:p w14:paraId="7C3957A4" w14:textId="082A5D75" w:rsidR="003A6683" w:rsidRPr="00715762" w:rsidRDefault="009F4BA6">
            <w:pPr>
              <w:rPr>
                <w:sz w:val="20"/>
                <w:szCs w:val="20"/>
              </w:rPr>
            </w:pPr>
            <w:r w:rsidRPr="00715762">
              <w:rPr>
                <w:color w:val="FF0000"/>
                <w:sz w:val="20"/>
                <w:szCs w:val="20"/>
              </w:rPr>
              <w:t>Pasta Salad</w:t>
            </w:r>
          </w:p>
        </w:tc>
        <w:tc>
          <w:tcPr>
            <w:tcW w:w="1258" w:type="dxa"/>
            <w:shd w:val="clear" w:color="auto" w:fill="FFC000"/>
            <w:vAlign w:val="center"/>
          </w:tcPr>
          <w:p w14:paraId="0A7DA421" w14:textId="60B58AA4" w:rsidR="003A6683" w:rsidRPr="00715762" w:rsidRDefault="009F4BA6">
            <w:pPr>
              <w:rPr>
                <w:sz w:val="20"/>
                <w:szCs w:val="20"/>
              </w:rPr>
            </w:pPr>
            <w:r w:rsidRPr="00715762">
              <w:rPr>
                <w:sz w:val="20"/>
                <w:szCs w:val="20"/>
              </w:rPr>
              <w:t>Rojo</w:t>
            </w:r>
          </w:p>
        </w:tc>
      </w:tr>
    </w:tbl>
    <w:p w14:paraId="75B5D77E" w14:textId="77777777" w:rsidR="003A6683" w:rsidRDefault="003A6683"/>
    <w:sectPr w:rsidR="003A6683" w:rsidSect="003A668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10B8" w14:textId="77777777" w:rsidR="003E1409" w:rsidRDefault="003E1409" w:rsidP="003A6683">
      <w:pPr>
        <w:spacing w:after="0" w:line="240" w:lineRule="auto"/>
      </w:pPr>
      <w:r>
        <w:separator/>
      </w:r>
    </w:p>
  </w:endnote>
  <w:endnote w:type="continuationSeparator" w:id="0">
    <w:p w14:paraId="2D50DA4B" w14:textId="77777777" w:rsidR="003E1409" w:rsidRDefault="003E1409" w:rsidP="003A6683">
      <w:pPr>
        <w:spacing w:after="0" w:line="240" w:lineRule="auto"/>
      </w:pPr>
      <w:r>
        <w:continuationSeparator/>
      </w:r>
    </w:p>
  </w:endnote>
  <w:endnote w:type="continuationNotice" w:id="1">
    <w:p w14:paraId="723A3C11" w14:textId="77777777" w:rsidR="003E1409" w:rsidRDefault="003E1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1FBE" w14:textId="77777777" w:rsidR="003E1409" w:rsidRDefault="003E1409" w:rsidP="003A6683">
      <w:pPr>
        <w:spacing w:after="0" w:line="240" w:lineRule="auto"/>
      </w:pPr>
      <w:r>
        <w:separator/>
      </w:r>
    </w:p>
  </w:footnote>
  <w:footnote w:type="continuationSeparator" w:id="0">
    <w:p w14:paraId="75C63862" w14:textId="77777777" w:rsidR="003E1409" w:rsidRDefault="003E1409" w:rsidP="003A6683">
      <w:pPr>
        <w:spacing w:after="0" w:line="240" w:lineRule="auto"/>
      </w:pPr>
      <w:r>
        <w:continuationSeparator/>
      </w:r>
    </w:p>
  </w:footnote>
  <w:footnote w:type="continuationNotice" w:id="1">
    <w:p w14:paraId="25C15785" w14:textId="77777777" w:rsidR="003E1409" w:rsidRDefault="003E1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7E04" w14:textId="32F2A94D" w:rsidR="003A6683" w:rsidRPr="003A6683" w:rsidRDefault="003A6683" w:rsidP="003A6683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Year </w:t>
    </w:r>
    <w:r w:rsidR="00A54DD4">
      <w:rPr>
        <w:sz w:val="36"/>
        <w:szCs w:val="36"/>
      </w:rPr>
      <w:t>4</w:t>
    </w:r>
    <w:r>
      <w:rPr>
        <w:sz w:val="36"/>
        <w:szCs w:val="36"/>
      </w:rPr>
      <w:t xml:space="preserve">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83"/>
    <w:rsid w:val="00060C3F"/>
    <w:rsid w:val="0008681C"/>
    <w:rsid w:val="000C2D4E"/>
    <w:rsid w:val="000C43F9"/>
    <w:rsid w:val="000F4B44"/>
    <w:rsid w:val="00110C86"/>
    <w:rsid w:val="0015089E"/>
    <w:rsid w:val="00153DF7"/>
    <w:rsid w:val="0016737C"/>
    <w:rsid w:val="00192B1A"/>
    <w:rsid w:val="001C6461"/>
    <w:rsid w:val="002061CF"/>
    <w:rsid w:val="002064F0"/>
    <w:rsid w:val="002B156C"/>
    <w:rsid w:val="002E6618"/>
    <w:rsid w:val="00314702"/>
    <w:rsid w:val="00322DEE"/>
    <w:rsid w:val="00330485"/>
    <w:rsid w:val="003372EE"/>
    <w:rsid w:val="003409A3"/>
    <w:rsid w:val="003A6683"/>
    <w:rsid w:val="003A70B8"/>
    <w:rsid w:val="003C7720"/>
    <w:rsid w:val="003D733C"/>
    <w:rsid w:val="003D7A17"/>
    <w:rsid w:val="003E1409"/>
    <w:rsid w:val="00444BDE"/>
    <w:rsid w:val="0046281D"/>
    <w:rsid w:val="004719A6"/>
    <w:rsid w:val="004763A1"/>
    <w:rsid w:val="004C0EB5"/>
    <w:rsid w:val="005114DD"/>
    <w:rsid w:val="00522DA1"/>
    <w:rsid w:val="00573B16"/>
    <w:rsid w:val="005B5C60"/>
    <w:rsid w:val="00664530"/>
    <w:rsid w:val="0068680E"/>
    <w:rsid w:val="00692534"/>
    <w:rsid w:val="00693F79"/>
    <w:rsid w:val="006B74A3"/>
    <w:rsid w:val="00703FCA"/>
    <w:rsid w:val="00715762"/>
    <w:rsid w:val="00733CB7"/>
    <w:rsid w:val="00765844"/>
    <w:rsid w:val="00766943"/>
    <w:rsid w:val="00766F65"/>
    <w:rsid w:val="007B4836"/>
    <w:rsid w:val="007F1C11"/>
    <w:rsid w:val="008261C4"/>
    <w:rsid w:val="00832369"/>
    <w:rsid w:val="008B36D9"/>
    <w:rsid w:val="008C7F5C"/>
    <w:rsid w:val="00933A28"/>
    <w:rsid w:val="0097509B"/>
    <w:rsid w:val="009967AE"/>
    <w:rsid w:val="009A2083"/>
    <w:rsid w:val="009A27C7"/>
    <w:rsid w:val="009E7914"/>
    <w:rsid w:val="009F148D"/>
    <w:rsid w:val="009F4BA6"/>
    <w:rsid w:val="00A16A00"/>
    <w:rsid w:val="00A21AFF"/>
    <w:rsid w:val="00A34239"/>
    <w:rsid w:val="00A54DD4"/>
    <w:rsid w:val="00A63B2E"/>
    <w:rsid w:val="00AC2407"/>
    <w:rsid w:val="00B0664F"/>
    <w:rsid w:val="00B307EF"/>
    <w:rsid w:val="00BC7303"/>
    <w:rsid w:val="00BE6134"/>
    <w:rsid w:val="00C0309C"/>
    <w:rsid w:val="00C26D4C"/>
    <w:rsid w:val="00C643BE"/>
    <w:rsid w:val="00C9173D"/>
    <w:rsid w:val="00D26ED4"/>
    <w:rsid w:val="00D4170C"/>
    <w:rsid w:val="00D4564F"/>
    <w:rsid w:val="00D54336"/>
    <w:rsid w:val="00D63FC2"/>
    <w:rsid w:val="00D76FDB"/>
    <w:rsid w:val="00DA3E1B"/>
    <w:rsid w:val="00DB0D7E"/>
    <w:rsid w:val="00DB78C4"/>
    <w:rsid w:val="00DD5BEC"/>
    <w:rsid w:val="00DF2C20"/>
    <w:rsid w:val="00DF6CA2"/>
    <w:rsid w:val="00DF6E49"/>
    <w:rsid w:val="00E2494A"/>
    <w:rsid w:val="00E35A2F"/>
    <w:rsid w:val="00F16121"/>
    <w:rsid w:val="00F2624F"/>
    <w:rsid w:val="00F52486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3AFF"/>
  <w15:chartTrackingRefBased/>
  <w15:docId w15:val="{D13529F2-F4E6-403C-8117-66C74D2E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83"/>
  </w:style>
  <w:style w:type="paragraph" w:styleId="Footer">
    <w:name w:val="footer"/>
    <w:basedOn w:val="Normal"/>
    <w:link w:val="FooterChar"/>
    <w:uiPriority w:val="99"/>
    <w:unhideWhenUsed/>
    <w:rsid w:val="003A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D230DBDCD82458D3113B68A585AE5" ma:contentTypeVersion="19" ma:contentTypeDescription="Create a new document." ma:contentTypeScope="" ma:versionID="f7a70f532fca2e6c40fe21dfa5de00c2">
  <xsd:schema xmlns:xsd="http://www.w3.org/2001/XMLSchema" xmlns:xs="http://www.w3.org/2001/XMLSchema" xmlns:p="http://schemas.microsoft.com/office/2006/metadata/properties" xmlns:ns2="ec54e20c-f0e9-4433-adbe-142d17f8a3c5" xmlns:ns3="50f533bc-a02a-4254-9284-74150ace8c28" targetNamespace="http://schemas.microsoft.com/office/2006/metadata/properties" ma:root="true" ma:fieldsID="532c8128261d85b8642ea996754d7431" ns2:_="" ns3:_="">
    <xsd:import namespace="ec54e20c-f0e9-4433-adbe-142d17f8a3c5"/>
    <xsd:import namespace="50f533bc-a02a-4254-9284-74150ace8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e20c-f0e9-4433-adbe-142d17f8a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33bc-a02a-4254-9284-74150ace8c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32f257-b66b-48e6-8f97-ef63289d61ad}" ma:internalName="TaxCatchAll" ma:showField="CatchAllData" ma:web="50f533bc-a02a-4254-9284-74150ace8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f533bc-a02a-4254-9284-74150ace8c28" xsi:nil="true"/>
    <lcf76f155ced4ddcb4097134ff3c332f xmlns="ec54e20c-f0e9-4433-adbe-142d17f8a3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7EC796-BA1E-44E2-A7D3-2DF84A56E72C}"/>
</file>

<file path=customXml/itemProps2.xml><?xml version="1.0" encoding="utf-8"?>
<ds:datastoreItem xmlns:ds="http://schemas.openxmlformats.org/officeDocument/2006/customXml" ds:itemID="{04370125-EB20-4527-A84F-8C5B1544E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411C4-4CA3-4A8C-AF96-1E93B7CA1F1D}">
  <ds:schemaRefs>
    <ds:schemaRef ds:uri="http://schemas.microsoft.com/office/2006/metadata/properties"/>
    <ds:schemaRef ds:uri="http://schemas.microsoft.com/office/infopath/2007/PartnerControls"/>
    <ds:schemaRef ds:uri="50f533bc-a02a-4254-9284-74150ace8c28"/>
    <ds:schemaRef ds:uri="ec54e20c-f0e9-4433-adbe-142d17f8a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Hewitt</dc:creator>
  <cp:keywords/>
  <dc:description/>
  <cp:lastModifiedBy>Lucy Chappell</cp:lastModifiedBy>
  <cp:revision>76</cp:revision>
  <dcterms:created xsi:type="dcterms:W3CDTF">2025-06-18T15:23:00Z</dcterms:created>
  <dcterms:modified xsi:type="dcterms:W3CDTF">2026-04-29T17:09:00Z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0x010100508D230DBDCD82458D3113B68A585AE5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2025-06-18T07:26:12Z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68bc156a-57bd-4627-80b8-4942ec4996f4</vt:lpwstr>
  </property>
  <property fmtid="{D5CDD505-2E9C-101B-9397-08002B2CF9AE}" pid="9" name="MSIP_Label_e25599d4-67a6-4230-845b-3a0138b2778c_ContentBits">
    <vt:lpwstr>0</vt:lpwstr>
  </property>
  <property fmtid="{D5CDD505-2E9C-101B-9397-08002B2CF9AE}" pid="10" name="MediaServiceImageTags">
    <vt:lpwstr/>
  </property>
</Properties>
</file>